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E91CCE" w:rsidRDefault="00E91CCE" w14:paraId="2C213559" w14:textId="77777777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15D3FD7" wp14:editId="31670581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E91CCE" w:rsidTr="7E54D278" w14:paraId="72516F83" w14:textId="77777777">
        <w:trPr>
          <w:trHeight w:val="416"/>
        </w:trPr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110864C6" w14:textId="77777777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0A0EBC10" w14:textId="77777777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  <w:tr w:rsidR="0096043C" w:rsidTr="7E54D278" w14:paraId="3F23D5EC" w14:textId="77777777">
        <w:trPr>
          <w:trHeight w:val="674"/>
        </w:trPr>
        <w:tc>
          <w:tcPr>
            <w:tcW w:w="4501" w:type="dxa"/>
            <w:tcMar/>
          </w:tcPr>
          <w:p w:rsidR="0096043C" w:rsidP="0096043C" w:rsidRDefault="0096043C" w14:paraId="392FF7E7" w14:textId="77777777">
            <w:pPr>
              <w:jc w:val="center"/>
              <w:rPr>
                <w:b/>
              </w:rPr>
            </w:pPr>
          </w:p>
          <w:p w:rsidR="0096043C" w:rsidP="0096043C" w:rsidRDefault="00DA047F" w14:paraId="00462C2B" w14:textId="77777777">
            <w:pPr>
              <w:jc w:val="center"/>
              <w:rPr>
                <w:b/>
              </w:rPr>
            </w:pPr>
            <w:r>
              <w:rPr>
                <w:b/>
              </w:rPr>
              <w:t>Business and Law</w:t>
            </w:r>
            <w:r w:rsidR="00DE39C9">
              <w:rPr>
                <w:b/>
              </w:rPr>
              <w:t xml:space="preserve"> and ICT Pathway</w:t>
            </w:r>
          </w:p>
          <w:p w:rsidR="00DA047F" w:rsidP="0096043C" w:rsidRDefault="00DA047F" w14:paraId="1F191988" w14:textId="77777777">
            <w:pPr>
              <w:jc w:val="center"/>
              <w:rPr>
                <w:b/>
              </w:rPr>
            </w:pPr>
          </w:p>
          <w:p w:rsidR="0096043C" w:rsidP="0096043C" w:rsidRDefault="0096043C" w14:paraId="20F53AD2" w14:textId="77777777">
            <w:pPr>
              <w:jc w:val="center"/>
              <w:rPr>
                <w:b/>
              </w:rPr>
            </w:pPr>
          </w:p>
        </w:tc>
        <w:tc>
          <w:tcPr>
            <w:tcW w:w="4501" w:type="dxa"/>
            <w:tcMar/>
          </w:tcPr>
          <w:p w:rsidR="0096043C" w:rsidP="0096043C" w:rsidRDefault="0096043C" w14:paraId="7ADE45EE" w14:textId="77777777">
            <w:pPr>
              <w:jc w:val="center"/>
              <w:rPr>
                <w:b/>
              </w:rPr>
            </w:pPr>
          </w:p>
          <w:p w:rsidR="0096043C" w:rsidP="73C65530" w:rsidRDefault="00DE39C9" w14:paraId="3C2DABC7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73C65530" w:rsidR="00DE39C9">
              <w:rPr>
                <w:b w:val="1"/>
                <w:bCs w:val="1"/>
                <w:sz w:val="22"/>
                <w:szCs w:val="22"/>
              </w:rPr>
              <w:t>Three single A Level equivalent vocational subjects</w:t>
            </w:r>
          </w:p>
        </w:tc>
      </w:tr>
      <w:tr w:rsidR="00E91CCE" w:rsidTr="7E54D278" w14:paraId="6885E076" w14:textId="77777777">
        <w:trPr>
          <w:trHeight w:val="446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5CD29666" w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Reading Materials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15E0B4D4" w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Websites</w:t>
            </w:r>
            <w:r w:rsidRPr="0096043C">
              <w:rPr>
                <w:b/>
              </w:rPr>
              <w:t xml:space="preserve"> </w:t>
            </w:r>
          </w:p>
        </w:tc>
      </w:tr>
      <w:tr w:rsidR="0096043C" w:rsidTr="7E54D278" w14:paraId="091BD4BC" w14:textId="77777777">
        <w:trPr>
          <w:trHeight w:val="2359"/>
        </w:trPr>
        <w:tc>
          <w:tcPr>
            <w:tcW w:w="4501" w:type="dxa"/>
            <w:tcMar/>
          </w:tcPr>
          <w:p w:rsidR="0096043C" w:rsidP="7E54D278" w:rsidRDefault="0096043C" w14:paraId="7300F897" w14:textId="4F349495">
            <w:pPr>
              <w:pStyle w:val="Normal"/>
              <w:ind w:left="360"/>
              <w:rPr>
                <w:b w:val="1"/>
                <w:bCs w:val="1"/>
              </w:rPr>
            </w:pPr>
            <w:r w:rsidRPr="7E54D278" w:rsidR="00843F5B">
              <w:rPr>
                <w:b w:val="1"/>
                <w:bCs w:val="1"/>
              </w:rPr>
              <w:t>Business</w:t>
            </w:r>
          </w:p>
          <w:p w:rsidR="52A27455" w:rsidP="73C65530" w:rsidRDefault="52A27455" w14:paraId="52DAD09D" w14:textId="5F0368F7">
            <w:pPr>
              <w:pStyle w:val="ListParagraph"/>
              <w:numPr>
                <w:ilvl w:val="0"/>
                <w:numId w:val="17"/>
              </w:numPr>
              <w:spacing w:after="225" w:line="360" w:lineRule="atLeas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770D1597" w:rsidR="52A2745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How Business Works</w:t>
            </w:r>
            <w:r w:rsidRPr="770D1597" w:rsidR="58024AE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- </w:t>
            </w:r>
            <w:r w:rsidRPr="770D1597" w:rsidR="52A2745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Dorling </w:t>
            </w:r>
            <w:r w:rsidRPr="770D1597" w:rsidR="52A2745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Hindersley</w:t>
            </w:r>
          </w:p>
          <w:p w:rsidR="52A27455" w:rsidP="770D1597" w:rsidRDefault="52A27455" w14:paraId="492B44C6" w14:textId="7338EF24">
            <w:pPr>
              <w:pStyle w:val="ListParagraph"/>
              <w:numPr>
                <w:ilvl w:val="0"/>
                <w:numId w:val="17"/>
              </w:numPr>
              <w:spacing w:after="225" w:line="360" w:lineRule="atLeas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770D1597" w:rsidR="52A2745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Young Entrepreneur's Guide to Starting and Running A Business</w:t>
            </w:r>
            <w:r w:rsidRPr="770D1597" w:rsidR="684DAF7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-</w:t>
            </w:r>
            <w:r w:rsidRPr="770D1597" w:rsidR="52A2745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Steve Mariotti</w:t>
            </w:r>
          </w:p>
          <w:p w:rsidRPr="00843F5B" w:rsidR="00843F5B" w:rsidP="00843F5B" w:rsidRDefault="00843F5B" w14:paraId="46BE57D7" w14:textId="77777777">
            <w:pPr>
              <w:rPr>
                <w:b/>
              </w:rPr>
            </w:pPr>
          </w:p>
          <w:p w:rsidR="0096043C" w:rsidP="7E54D278" w:rsidRDefault="0096043C" w14:paraId="074D9E03" w14:textId="56613CBB">
            <w:pPr>
              <w:pStyle w:val="Normal"/>
              <w:ind w:left="360"/>
              <w:rPr>
                <w:b w:val="1"/>
                <w:bCs w:val="1"/>
              </w:rPr>
            </w:pPr>
            <w:r w:rsidRPr="7E54D278" w:rsidR="0096043C">
              <w:rPr>
                <w:b w:val="1"/>
                <w:bCs w:val="1"/>
              </w:rPr>
              <w:t xml:space="preserve"> </w:t>
            </w:r>
            <w:r w:rsidRPr="7E54D278" w:rsidR="00843F5B">
              <w:rPr>
                <w:b w:val="1"/>
                <w:bCs w:val="1"/>
              </w:rPr>
              <w:t xml:space="preserve">ICT </w:t>
            </w:r>
          </w:p>
          <w:p w:rsidRPr="00843F5B" w:rsidR="00843F5B" w:rsidP="73C65530" w:rsidRDefault="00843F5B" w14:paraId="077C6ECB" w14:textId="0EB009F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563C1"/>
                <w:sz w:val="22"/>
                <w:szCs w:val="22"/>
              </w:rPr>
            </w:pPr>
            <w:hyperlink r:id="Re127693d094648e3">
              <w:r w:rsidRPr="73C65530" w:rsidR="375757AE">
                <w:rPr>
                  <w:rStyle w:val="Hyperlink"/>
                  <w:rFonts w:ascii="Calibri" w:hAnsi="Calibri" w:eastAsia="Calibri" w:cs="Calibri"/>
                  <w:b w:val="0"/>
                  <w:bCs w:val="0"/>
                  <w:noProof w:val="0"/>
                  <w:color w:val="0563C1"/>
                  <w:sz w:val="22"/>
                  <w:szCs w:val="22"/>
                  <w:u w:val="single"/>
                  <w:lang w:val="en-GB"/>
                </w:rPr>
                <w:t>www.forbes.com/technology</w:t>
              </w:r>
            </w:hyperlink>
          </w:p>
          <w:p w:rsidRPr="00843F5B" w:rsidR="00843F5B" w:rsidP="73C65530" w:rsidRDefault="00843F5B" w14:paraId="4D74612F" w14:textId="6957C7C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u w:val="single"/>
                <w:lang w:val="en-GB"/>
              </w:rPr>
            </w:pPr>
            <w:hyperlink r:id="Reaf65dc5866e42b4">
              <w:r w:rsidRPr="73C65530" w:rsidR="375757AE">
                <w:rPr>
                  <w:rStyle w:val="Hyperlink"/>
                  <w:rFonts w:ascii="Calibri" w:hAnsi="Calibri" w:eastAsia="Calibri" w:cs="Calibri"/>
                  <w:b w:val="0"/>
                  <w:bCs w:val="0"/>
                  <w:noProof w:val="0"/>
                  <w:color w:val="0563C1"/>
                  <w:sz w:val="22"/>
                  <w:szCs w:val="22"/>
                  <w:u w:val="single"/>
                  <w:lang w:val="en-GB"/>
                </w:rPr>
                <w:t>www.bbc.co.uk/news/technology</w:t>
              </w:r>
            </w:hyperlink>
          </w:p>
          <w:p w:rsidR="73C65530" w:rsidP="73C65530" w:rsidRDefault="73C65530" w14:paraId="772F8607" w14:textId="04C4B450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noProof w:val="0"/>
                <w:color w:val="0563C1"/>
                <w:sz w:val="22"/>
                <w:szCs w:val="22"/>
                <w:u w:val="single"/>
                <w:lang w:val="en-GB"/>
              </w:rPr>
            </w:pPr>
          </w:p>
          <w:p w:rsidR="73C65530" w:rsidP="73C65530" w:rsidRDefault="73C65530" w14:paraId="781C578E" w14:textId="284B44B1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noProof w:val="0"/>
                <w:color w:val="0563C1"/>
                <w:sz w:val="22"/>
                <w:szCs w:val="22"/>
                <w:u w:val="single"/>
                <w:lang w:val="en-GB"/>
              </w:rPr>
            </w:pPr>
          </w:p>
          <w:p w:rsidR="0096043C" w:rsidP="7E54D278" w:rsidRDefault="0096043C" w14:paraId="47B394F5" w14:textId="2A76F24D">
            <w:pPr>
              <w:pStyle w:val="Normal"/>
              <w:ind w:left="360"/>
              <w:rPr>
                <w:b w:val="1"/>
                <w:bCs w:val="1"/>
              </w:rPr>
            </w:pPr>
            <w:r w:rsidRPr="7E54D278" w:rsidR="00843F5B">
              <w:rPr>
                <w:b w:val="1"/>
                <w:bCs w:val="1"/>
              </w:rPr>
              <w:t>Law</w:t>
            </w:r>
          </w:p>
          <w:p w:rsidRPr="0096043C" w:rsidR="0096043C" w:rsidP="73C65530" w:rsidRDefault="0096043C" w14:paraId="5A467DA6" w14:textId="560AEFC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73C65530" w:rsidR="2CEC233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BTCE Law Specification (Pearson)</w:t>
            </w:r>
          </w:p>
          <w:p w:rsidRPr="0096043C" w:rsidR="0096043C" w:rsidP="73C65530" w:rsidRDefault="0096043C" w14:paraId="7C671BAF" w14:textId="04B5B96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73C65530" w:rsidR="2CEC233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OCR AS/A Level Law 1</w:t>
            </w:r>
          </w:p>
        </w:tc>
        <w:tc>
          <w:tcPr>
            <w:tcW w:w="4501" w:type="dxa"/>
            <w:tcMar/>
          </w:tcPr>
          <w:p w:rsidR="00843F5B" w:rsidP="7E54D278" w:rsidRDefault="00843F5B" w14:paraId="3E2D70EB" w14:textId="38E7DB99">
            <w:pPr>
              <w:pStyle w:val="Normal"/>
              <w:ind w:left="360"/>
              <w:rPr>
                <w:b w:val="1"/>
                <w:bCs w:val="1"/>
                <w:noProof w:val="0"/>
                <w:lang w:val="en-GB"/>
              </w:rPr>
            </w:pPr>
            <w:r w:rsidRPr="7E54D278" w:rsidR="00843F5B">
              <w:rPr>
                <w:b w:val="1"/>
                <w:bCs w:val="1"/>
              </w:rPr>
              <w:t>Busines</w:t>
            </w:r>
            <w:r w:rsidRPr="7E54D278" w:rsidR="4AA9B58D">
              <w:rPr>
                <w:b w:val="1"/>
                <w:bCs w:val="1"/>
              </w:rPr>
              <w:t>s</w:t>
            </w:r>
          </w:p>
          <w:p w:rsidR="69C692BE" w:rsidP="73C65530" w:rsidRDefault="69C692BE" w14:paraId="4816A0AD" w14:textId="2AA73955">
            <w:pPr>
              <w:pStyle w:val="Normal"/>
              <w:ind w:left="360"/>
              <w:rPr>
                <w:noProof w:val="0"/>
                <w:sz w:val="22"/>
                <w:szCs w:val="22"/>
                <w:lang w:val="en-GB"/>
              </w:rPr>
            </w:pPr>
            <w:hyperlink r:id="R9c4fe8dbe7754530">
              <w:r w:rsidRPr="770D1597" w:rsidR="69C692BE">
                <w:rPr>
                  <w:rStyle w:val="Hyperlink"/>
                  <w:noProof w:val="0"/>
                  <w:color w:val="0563C1"/>
                  <w:sz w:val="22"/>
                  <w:szCs w:val="22"/>
                  <w:u w:val="single"/>
                  <w:lang w:val="en-GB"/>
                </w:rPr>
                <w:t>https://www.mindtools.com/pages/main/newMN_ISS.htm</w:t>
              </w:r>
            </w:hyperlink>
            <w:r w:rsidRPr="770D1597" w:rsidR="69C692BE">
              <w:rPr>
                <w:noProof w:val="0"/>
                <w:color w:val="0563C1"/>
                <w:sz w:val="22"/>
                <w:szCs w:val="22"/>
                <w:u w:val="single"/>
                <w:lang w:val="en-GB"/>
              </w:rPr>
              <w:t xml:space="preserve"> </w:t>
            </w:r>
            <w:r w:rsidRPr="770D1597" w:rsidR="69C692BE">
              <w:rPr>
                <w:noProof w:val="0"/>
                <w:sz w:val="22"/>
                <w:szCs w:val="22"/>
                <w:lang w:val="en-GB"/>
              </w:rPr>
              <w:t xml:space="preserve"> </w:t>
            </w:r>
            <w:r w:rsidRPr="770D1597" w:rsidR="657ABD37">
              <w:rPr>
                <w:noProof w:val="0"/>
                <w:sz w:val="22"/>
                <w:szCs w:val="22"/>
                <w:lang w:val="en-GB"/>
              </w:rPr>
              <w:t>- Mind Tools</w:t>
            </w:r>
          </w:p>
          <w:p w:rsidR="73C65530" w:rsidP="73C65530" w:rsidRDefault="73C65530" w14:paraId="48DB17C3" w14:textId="50EF37F5">
            <w:pPr>
              <w:pStyle w:val="Normal"/>
              <w:ind w:left="360"/>
              <w:rPr>
                <w:noProof w:val="0"/>
                <w:color w:val="0563C1"/>
                <w:sz w:val="22"/>
                <w:szCs w:val="22"/>
                <w:u w:val="single"/>
                <w:lang w:val="en-GB"/>
              </w:rPr>
            </w:pPr>
          </w:p>
          <w:p w:rsidR="00843F5B" w:rsidP="770D1597" w:rsidRDefault="00843F5B" w14:paraId="45C18A5A" w14:textId="1AC2C64F">
            <w:pPr>
              <w:pStyle w:val="Normal"/>
              <w:bidi w:val="0"/>
              <w:spacing w:before="0" w:beforeAutospacing="off" w:after="0" w:afterAutospacing="off" w:line="259" w:lineRule="auto"/>
              <w:ind w:left="360" w:right="0"/>
              <w:jc w:val="left"/>
              <w:rPr>
                <w:noProof w:val="0"/>
                <w:color w:val="0563C1"/>
                <w:sz w:val="22"/>
                <w:szCs w:val="22"/>
                <w:u w:val="none"/>
                <w:lang w:val="en-GB"/>
              </w:rPr>
            </w:pPr>
            <w:hyperlink r:id="R935ec57fab0f4800">
              <w:r w:rsidRPr="770D1597" w:rsidR="69C692BE">
                <w:rPr>
                  <w:rStyle w:val="Hyperlink"/>
                  <w:noProof w:val="0"/>
                  <w:color w:val="0563C1"/>
                  <w:sz w:val="22"/>
                  <w:szCs w:val="22"/>
                  <w:u w:val="single"/>
                  <w:lang w:val="en-GB"/>
                </w:rPr>
                <w:t>http://www.beebusinessbee.co.uk/index.php/business-qualifications/btec-nationals-business-level-3/btec-nationals-2016/unit-3-personal-and-business-finance</w:t>
              </w:r>
            </w:hyperlink>
            <w:r w:rsidRPr="770D1597" w:rsidR="13FBFD21">
              <w:rPr>
                <w:noProof w:val="0"/>
                <w:color w:val="auto"/>
                <w:sz w:val="22"/>
                <w:szCs w:val="22"/>
                <w:u w:val="single"/>
                <w:lang w:val="en-GB"/>
              </w:rPr>
              <w:t xml:space="preserve"> </w:t>
            </w:r>
            <w:r w:rsidRPr="770D1597" w:rsidR="13FBFD21">
              <w:rPr>
                <w:noProof w:val="0"/>
                <w:color w:val="auto"/>
                <w:sz w:val="22"/>
                <w:szCs w:val="22"/>
                <w:u w:val="none"/>
                <w:lang w:val="en-GB"/>
              </w:rPr>
              <w:t xml:space="preserve">- </w:t>
            </w:r>
            <w:proofErr w:type="spellStart"/>
            <w:r w:rsidRPr="770D1597" w:rsidR="13FBFD21">
              <w:rPr>
                <w:noProof w:val="0"/>
                <w:color w:val="auto"/>
                <w:sz w:val="22"/>
                <w:szCs w:val="22"/>
                <w:u w:val="none"/>
                <w:lang w:val="en-GB"/>
              </w:rPr>
              <w:t>Beebusinessbee</w:t>
            </w:r>
            <w:proofErr w:type="spellEnd"/>
          </w:p>
          <w:p w:rsidRPr="00843F5B" w:rsidR="00843F5B" w:rsidP="00843F5B" w:rsidRDefault="00843F5B" w14:paraId="2CE56BCC" w14:textId="77777777">
            <w:pPr>
              <w:rPr>
                <w:b/>
              </w:rPr>
            </w:pPr>
          </w:p>
          <w:p w:rsidR="00843F5B" w:rsidP="7E54D278" w:rsidRDefault="00843F5B" w14:paraId="7865476C" w14:textId="77777777">
            <w:pPr>
              <w:pStyle w:val="Normal"/>
              <w:ind w:left="360"/>
              <w:rPr>
                <w:b w:val="1"/>
                <w:bCs w:val="1"/>
              </w:rPr>
            </w:pPr>
            <w:r w:rsidRPr="7E54D278" w:rsidR="00843F5B">
              <w:rPr>
                <w:b w:val="1"/>
                <w:bCs w:val="1"/>
              </w:rPr>
              <w:t xml:space="preserve"> ICT </w:t>
            </w:r>
          </w:p>
          <w:p w:rsidR="5BFC0F36" w:rsidP="73C65530" w:rsidRDefault="5BFC0F36" w14:paraId="452BF7CC" w14:textId="699C4F6E">
            <w:pPr>
              <w:pStyle w:val="Normal"/>
              <w:ind w:left="360"/>
              <w:rPr>
                <w:noProof w:val="0"/>
                <w:color w:val="0563C1"/>
                <w:sz w:val="22"/>
                <w:szCs w:val="22"/>
                <w:u w:val="single"/>
                <w:lang w:val="en-GB"/>
              </w:rPr>
            </w:pPr>
            <w:hyperlink r:id="R604cf94ff9574e56">
              <w:r w:rsidRPr="770D1597" w:rsidR="5BFC0F36">
                <w:rPr>
                  <w:rStyle w:val="Hyperlink"/>
                  <w:noProof w:val="0"/>
                  <w:color w:val="0563C1"/>
                  <w:sz w:val="22"/>
                  <w:szCs w:val="22"/>
                  <w:u w:val="single"/>
                  <w:lang w:val="en-GB"/>
                </w:rPr>
                <w:t>https://education.microsoft.com/</w:t>
              </w:r>
            </w:hyperlink>
            <w:r w:rsidRPr="770D1597" w:rsidR="05D28A97">
              <w:rPr>
                <w:noProof w:val="0"/>
                <w:color w:val="auto"/>
                <w:sz w:val="22"/>
                <w:szCs w:val="22"/>
                <w:u w:val="single"/>
                <w:lang w:val="en-GB"/>
              </w:rPr>
              <w:t xml:space="preserve"> </w:t>
            </w:r>
            <w:r w:rsidRPr="770D1597" w:rsidR="05D28A97">
              <w:rPr>
                <w:noProof w:val="0"/>
                <w:color w:val="auto"/>
                <w:sz w:val="22"/>
                <w:szCs w:val="22"/>
                <w:u w:val="none"/>
                <w:lang w:val="en-GB"/>
              </w:rPr>
              <w:t>- Microsoft</w:t>
            </w:r>
          </w:p>
          <w:p w:rsidR="73C65530" w:rsidP="73C65530" w:rsidRDefault="73C65530" w14:paraId="4F45A016" w14:textId="3649E0BF">
            <w:pPr>
              <w:pStyle w:val="Normal"/>
              <w:ind w:left="360"/>
              <w:rPr>
                <w:noProof w:val="0"/>
                <w:color w:val="0563C1"/>
                <w:sz w:val="22"/>
                <w:szCs w:val="22"/>
                <w:u w:val="single"/>
                <w:lang w:val="en-GB"/>
              </w:rPr>
            </w:pPr>
          </w:p>
          <w:p w:rsidR="5BFC0F36" w:rsidP="770D1597" w:rsidRDefault="5BFC0F36" w14:paraId="424E63C1" w14:textId="0AA6EFC4">
            <w:pPr>
              <w:pStyle w:val="Normal"/>
              <w:ind w:left="360"/>
              <w:rPr>
                <w:noProof w:val="0"/>
                <w:color w:val="0563C1"/>
                <w:sz w:val="22"/>
                <w:szCs w:val="22"/>
                <w:u w:val="none"/>
                <w:lang w:val="en-GB"/>
              </w:rPr>
            </w:pPr>
            <w:hyperlink r:id="R87227a82bf34458e">
              <w:r w:rsidRPr="770D1597" w:rsidR="5BFC0F36">
                <w:rPr>
                  <w:rStyle w:val="Hyperlink"/>
                  <w:noProof w:val="0"/>
                  <w:color w:val="0563C1"/>
                  <w:sz w:val="22"/>
                  <w:szCs w:val="22"/>
                  <w:u w:val="single"/>
                  <w:lang w:val="en-GB"/>
                </w:rPr>
                <w:t>https://www.cokecce.com/pages/supporting-young-people</w:t>
              </w:r>
            </w:hyperlink>
            <w:r w:rsidRPr="770D1597" w:rsidR="05DC2179">
              <w:rPr>
                <w:noProof w:val="0"/>
                <w:color w:val="0563C1"/>
                <w:sz w:val="22"/>
                <w:szCs w:val="22"/>
                <w:u w:val="single"/>
                <w:lang w:val="en-GB"/>
              </w:rPr>
              <w:t xml:space="preserve"> </w:t>
            </w:r>
            <w:r w:rsidRPr="770D1597" w:rsidR="05DC2179">
              <w:rPr>
                <w:noProof w:val="0"/>
                <w:color w:val="auto"/>
                <w:sz w:val="22"/>
                <w:szCs w:val="22"/>
                <w:u w:val="none"/>
                <w:lang w:val="en-GB"/>
              </w:rPr>
              <w:t>- Coca-Cola</w:t>
            </w:r>
          </w:p>
          <w:p w:rsidRPr="00843F5B" w:rsidR="00843F5B" w:rsidP="73C65530" w:rsidRDefault="00843F5B" w14:paraId="11115BE2" w14:textId="107E76D6">
            <w:pPr>
              <w:pStyle w:val="Normal"/>
              <w:rPr>
                <w:b w:val="1"/>
                <w:bCs w:val="1"/>
              </w:rPr>
            </w:pPr>
          </w:p>
          <w:p w:rsidR="73C65530" w:rsidP="73C65530" w:rsidRDefault="73C65530" w14:paraId="6814F9F7" w14:textId="7886E9A3">
            <w:pPr>
              <w:pStyle w:val="Normal"/>
              <w:rPr>
                <w:b w:val="1"/>
                <w:bCs w:val="1"/>
              </w:rPr>
            </w:pPr>
          </w:p>
          <w:p w:rsidR="00843F5B" w:rsidP="7E54D278" w:rsidRDefault="00843F5B" w14:paraId="61FEB0AF" w14:textId="02453049">
            <w:pPr>
              <w:pStyle w:val="Normal"/>
              <w:ind w:left="360"/>
              <w:rPr>
                <w:b w:val="1"/>
                <w:bCs w:val="1"/>
              </w:rPr>
            </w:pPr>
            <w:r w:rsidRPr="7E54D278" w:rsidR="00843F5B">
              <w:rPr>
                <w:b w:val="1"/>
                <w:bCs w:val="1"/>
              </w:rPr>
              <w:t>Law</w:t>
            </w:r>
          </w:p>
          <w:p w:rsidR="0096043C" w:rsidP="73C65530" w:rsidRDefault="0096043C" w14:paraId="46B1C24A" w14:textId="7C70A29D">
            <w:pPr>
              <w:pStyle w:val="Normal"/>
              <w:ind w:left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43bae5df5a844e88">
              <w:r w:rsidRPr="770D1597" w:rsidR="31EB0FFC">
                <w:rPr>
                  <w:rStyle w:val="Hyperlink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en-GB"/>
                </w:rPr>
                <w:t>www.bbc.co.uk/news</w:t>
              </w:r>
            </w:hyperlink>
            <w:r w:rsidRPr="770D1597" w:rsidR="5436A014">
              <w:rPr>
                <w:rFonts w:ascii="Calibri" w:hAnsi="Calibri" w:eastAsia="Calibri" w:cs="Calibri"/>
                <w:noProof w:val="0"/>
                <w:color w:val="0563C1"/>
                <w:sz w:val="22"/>
                <w:szCs w:val="22"/>
                <w:u w:val="single"/>
                <w:lang w:val="en-GB"/>
              </w:rPr>
              <w:t xml:space="preserve"> </w:t>
            </w:r>
            <w:r w:rsidRPr="770D1597" w:rsidR="5436A014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en-GB"/>
              </w:rPr>
              <w:t>- BBC News</w:t>
            </w:r>
          </w:p>
          <w:p w:rsidR="0096043C" w:rsidP="73C65530" w:rsidRDefault="0096043C" w14:paraId="5ACD7A8E" w14:textId="0DF64264">
            <w:pPr>
              <w:pStyle w:val="Normal"/>
              <w:spacing w:after="160" w:line="259" w:lineRule="auto"/>
              <w:ind w:left="360"/>
              <w:rPr>
                <w:rFonts w:ascii="Calibri" w:hAnsi="Calibri" w:eastAsia="Calibri" w:cs="Calibri"/>
                <w:noProof w:val="0"/>
                <w:color w:val="0563C1"/>
                <w:sz w:val="22"/>
                <w:szCs w:val="22"/>
                <w:u w:val="single"/>
                <w:lang w:val="en-GB"/>
              </w:rPr>
            </w:pPr>
          </w:p>
          <w:p w:rsidR="0096043C" w:rsidP="73C65530" w:rsidRDefault="0096043C" w14:paraId="73B0EEED" w14:textId="7B70D3B7">
            <w:pPr>
              <w:pStyle w:val="Normal"/>
              <w:spacing w:after="160" w:line="259" w:lineRule="auto"/>
              <w:ind w:left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715f009165eb40b2">
              <w:r w:rsidRPr="770D1597" w:rsidR="31EB0FFC">
                <w:rPr>
                  <w:rStyle w:val="Hyperlink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en-GB"/>
                </w:rPr>
                <w:t>www.parliament.uk</w:t>
              </w:r>
            </w:hyperlink>
            <w:r w:rsidRPr="770D1597" w:rsidR="5020AD9C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en-GB"/>
              </w:rPr>
              <w:t xml:space="preserve"> </w:t>
            </w:r>
            <w:r w:rsidRPr="770D1597" w:rsidR="5020AD9C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en-GB"/>
              </w:rPr>
              <w:t>- UK Parliament</w:t>
            </w:r>
          </w:p>
          <w:p w:rsidR="0096043C" w:rsidP="73C65530" w:rsidRDefault="0096043C" w14:paraId="774765DD" w14:textId="5BACC67F">
            <w:pPr>
              <w:pStyle w:val="ListParagraph"/>
              <w:ind w:left="0"/>
              <w:rPr>
                <w:b w:val="1"/>
                <w:bCs w:val="1"/>
              </w:rPr>
            </w:pPr>
          </w:p>
        </w:tc>
      </w:tr>
      <w:tr w:rsidR="00E91CCE" w:rsidTr="7E54D278" w14:paraId="72FD4920" w14:textId="77777777">
        <w:trPr>
          <w:trHeight w:val="457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0BBCF71C" w14:textId="77777777">
            <w:pPr>
              <w:jc w:val="center"/>
              <w:rPr>
                <w:b/>
              </w:rPr>
            </w:pPr>
            <w:r>
              <w:rPr>
                <w:b/>
              </w:rPr>
              <w:t>Preparation Tasks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6B60933C" w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Research</w:t>
            </w:r>
            <w:r w:rsidRPr="0096043C">
              <w:rPr>
                <w:b/>
              </w:rPr>
              <w:t xml:space="preserve"> </w:t>
            </w:r>
          </w:p>
        </w:tc>
      </w:tr>
      <w:tr w:rsidR="0096043C" w:rsidTr="7E54D278" w14:paraId="673479D6" w14:textId="77777777">
        <w:trPr>
          <w:trHeight w:val="1348"/>
        </w:trPr>
        <w:tc>
          <w:tcPr>
            <w:tcW w:w="4501" w:type="dxa"/>
            <w:tcMar/>
          </w:tcPr>
          <w:p w:rsidR="00843F5B" w:rsidP="7E54D278" w:rsidRDefault="00843F5B" w14:paraId="3437C209" w14:textId="77777777">
            <w:pPr>
              <w:pStyle w:val="Normal"/>
              <w:ind w:left="360"/>
              <w:rPr>
                <w:b w:val="1"/>
                <w:bCs w:val="1"/>
              </w:rPr>
            </w:pPr>
            <w:r w:rsidRPr="7E54D278" w:rsidR="00843F5B">
              <w:rPr>
                <w:b w:val="1"/>
                <w:bCs w:val="1"/>
              </w:rPr>
              <w:t>Business</w:t>
            </w:r>
          </w:p>
          <w:p w:rsidR="1E1D7334" w:rsidP="73C65530" w:rsidRDefault="1E1D7334" w14:paraId="51538051" w14:textId="08061FF8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73C65530" w:rsidR="1E1D733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What impact is the Coronavirus having on businesses? How must businesses plan for a recovery?</w:t>
            </w:r>
          </w:p>
          <w:p w:rsidR="1E1D7334" w:rsidP="73C65530" w:rsidRDefault="1E1D7334" w14:paraId="03F4F5E6" w14:textId="1340A8F9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73C65530" w:rsidR="1E1D733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Study a business that is counter-cyclical, i.e. sales are rising, while many business’ sales are falling. What is the key to their success? How can they maintain and build on that success?</w:t>
            </w:r>
          </w:p>
          <w:p w:rsidR="73C65530" w:rsidP="73C65530" w:rsidRDefault="73C65530" w14:paraId="1945790F" w14:textId="609568DF">
            <w:pPr>
              <w:pStyle w:val="Normal"/>
              <w:rPr>
                <w:b w:val="1"/>
                <w:bCs w:val="1"/>
              </w:rPr>
            </w:pPr>
          </w:p>
          <w:p w:rsidR="00843F5B" w:rsidP="7E54D278" w:rsidRDefault="00843F5B" w14:paraId="7D025E04" w14:textId="77777777">
            <w:pPr>
              <w:pStyle w:val="Normal"/>
              <w:ind w:left="360"/>
              <w:rPr>
                <w:b w:val="1"/>
                <w:bCs w:val="1"/>
              </w:rPr>
            </w:pPr>
            <w:r w:rsidRPr="7E54D278" w:rsidR="00843F5B">
              <w:rPr>
                <w:b w:val="1"/>
                <w:bCs w:val="1"/>
              </w:rPr>
              <w:t xml:space="preserve"> ICT </w:t>
            </w:r>
          </w:p>
          <w:p w:rsidR="00843F5B" w:rsidP="73C65530" w:rsidRDefault="00843F5B" w14:paraId="6B996E29" w14:textId="46E9309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73C65530" w:rsidR="52FAD55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Identify a small business in your local area. Identify how they would benefit from having social media presence.  </w:t>
            </w:r>
          </w:p>
          <w:p w:rsidR="00843F5B" w:rsidP="73C65530" w:rsidRDefault="00843F5B" w14:paraId="27E9C389" w14:textId="0C69BC33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73C65530" w:rsidR="52FAD55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Practice animation skills by using one of the following open source software:</w:t>
            </w:r>
          </w:p>
          <w:p w:rsidR="00843F5B" w:rsidP="73C65530" w:rsidRDefault="00843F5B" w14:paraId="68AD932E" w14:textId="5EFD6A7D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73C65530" w:rsidR="52FAD55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Synfig</w:t>
            </w:r>
          </w:p>
          <w:p w:rsidR="00843F5B" w:rsidP="73C65530" w:rsidRDefault="00843F5B" w14:paraId="6231CF48" w14:textId="7815206F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73C65530" w:rsidR="52FAD55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Blender</w:t>
            </w:r>
          </w:p>
          <w:p w:rsidR="00843F5B" w:rsidP="73C65530" w:rsidRDefault="00843F5B" w14:paraId="5EDDAF78" w14:textId="556F8105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73C65530" w:rsidR="52FAD55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Animaker</w:t>
            </w:r>
          </w:p>
          <w:p w:rsidRPr="00843F5B" w:rsidR="00843F5B" w:rsidP="00843F5B" w:rsidRDefault="00843F5B" w14:paraId="79A17DB6" w14:textId="77777777">
            <w:pPr>
              <w:rPr>
                <w:b/>
              </w:rPr>
            </w:pPr>
          </w:p>
          <w:p w:rsidR="00843F5B" w:rsidP="7E54D278" w:rsidRDefault="00843F5B" w14:paraId="43609745" w14:textId="0B0CEC42">
            <w:pPr>
              <w:pStyle w:val="Normal"/>
              <w:ind w:left="360"/>
              <w:rPr>
                <w:b w:val="1"/>
                <w:bCs w:val="1"/>
              </w:rPr>
            </w:pPr>
            <w:r w:rsidRPr="7E54D278" w:rsidR="00843F5B">
              <w:rPr>
                <w:b w:val="1"/>
                <w:bCs w:val="1"/>
              </w:rPr>
              <w:t>Law</w:t>
            </w:r>
          </w:p>
          <w:p w:rsidRPr="0096043C" w:rsidR="0096043C" w:rsidP="73C65530" w:rsidRDefault="0096043C" w14:paraId="4474A192" w14:textId="7D2E00C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73C65530" w:rsidR="7EEC9DD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What are the differences between civil and criminal law?</w:t>
            </w:r>
          </w:p>
          <w:p w:rsidRPr="0096043C" w:rsidR="0096043C" w:rsidP="73C65530" w:rsidRDefault="0096043C" w14:paraId="39D3D602" w14:textId="5D87567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73C65530" w:rsidR="7EEC9DD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How are laws made by Parliament?</w:t>
            </w:r>
          </w:p>
        </w:tc>
        <w:tc>
          <w:tcPr>
            <w:tcW w:w="4501" w:type="dxa"/>
            <w:tcMar/>
          </w:tcPr>
          <w:p w:rsidR="00843F5B" w:rsidP="7E54D278" w:rsidRDefault="00843F5B" w14:paraId="458234F9" w14:textId="6A014859">
            <w:pPr>
              <w:pStyle w:val="Normal"/>
              <w:ind w:left="36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u w:val="single"/>
                <w:lang w:val="en-GB"/>
              </w:rPr>
            </w:pPr>
            <w:r w:rsidRPr="7E54D278" w:rsidR="00843F5B">
              <w:rPr>
                <w:b w:val="1"/>
                <w:bCs w:val="1"/>
              </w:rPr>
              <w:t>Business</w:t>
            </w:r>
          </w:p>
          <w:p w:rsidR="2D6348FD" w:rsidP="73C65530" w:rsidRDefault="2D6348FD" w14:paraId="38A1C791" w14:textId="36DEBDE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u w:val="single"/>
                <w:lang w:val="en-GB"/>
              </w:rPr>
            </w:pPr>
            <w:r w:rsidR="2D6348FD">
              <w:rPr>
                <w:b w:val="0"/>
                <w:bCs w:val="0"/>
              </w:rPr>
              <w:t xml:space="preserve">Motivation </w:t>
            </w:r>
          </w:p>
          <w:p w:rsidR="2D6348FD" w:rsidP="73C65530" w:rsidRDefault="2D6348FD" w14:paraId="5745C4AC" w14:textId="2F3602BF">
            <w:pPr>
              <w:pStyle w:val="Normal"/>
              <w:ind w:left="360"/>
              <w:rPr>
                <w:noProof w:val="0"/>
                <w:color w:val="0563C1"/>
                <w:sz w:val="22"/>
                <w:szCs w:val="22"/>
                <w:u w:val="single"/>
                <w:lang w:val="en-GB"/>
              </w:rPr>
            </w:pPr>
            <w:hyperlink r:id="Rc3a4748a484c455b">
              <w:r w:rsidRPr="770D1597" w:rsidR="2D6348FD">
                <w:rPr>
                  <w:rStyle w:val="Hyperlink"/>
                  <w:noProof w:val="0"/>
                  <w:color w:val="0563C1"/>
                  <w:sz w:val="22"/>
                  <w:szCs w:val="22"/>
                  <w:u w:val="single"/>
                  <w:lang w:val="en-GB"/>
                </w:rPr>
                <w:t>https://www.tutor2u.net/business/collections/key-topics-motivation</w:t>
              </w:r>
            </w:hyperlink>
            <w:r w:rsidRPr="770D1597" w:rsidR="4829C3E3">
              <w:rPr>
                <w:noProof w:val="0"/>
                <w:color w:val="0563C1"/>
                <w:sz w:val="22"/>
                <w:szCs w:val="22"/>
                <w:u w:val="single"/>
                <w:lang w:val="en-GB"/>
              </w:rPr>
              <w:t xml:space="preserve"> </w:t>
            </w:r>
            <w:r w:rsidRPr="770D1597" w:rsidR="4829C3E3">
              <w:rPr>
                <w:noProof w:val="0"/>
                <w:color w:val="auto"/>
                <w:sz w:val="22"/>
                <w:szCs w:val="22"/>
                <w:u w:val="none"/>
                <w:lang w:val="en-GB"/>
              </w:rPr>
              <w:t>- tutor2u</w:t>
            </w:r>
          </w:p>
          <w:p w:rsidR="4F4EFDE9" w:rsidP="73C65530" w:rsidRDefault="4F4EFDE9" w14:paraId="0071AC22" w14:textId="41E847D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single"/>
                <w:lang w:val="en-GB"/>
              </w:rPr>
            </w:pPr>
            <w:r w:rsidRPr="73C65530" w:rsidR="4F4EFDE9">
              <w:rPr>
                <w:noProof w:val="0"/>
                <w:sz w:val="22"/>
                <w:szCs w:val="22"/>
                <w:lang w:val="en-GB"/>
              </w:rPr>
              <w:t xml:space="preserve">Budgeting </w:t>
            </w:r>
          </w:p>
          <w:p w:rsidR="4F4EFDE9" w:rsidP="770D1597" w:rsidRDefault="4F4EFDE9" w14:paraId="2A18B056" w14:textId="577533BE">
            <w:pPr>
              <w:pStyle w:val="Normal"/>
              <w:ind w:left="360"/>
              <w:rPr>
                <w:noProof w:val="0"/>
                <w:color w:val="0563C1"/>
                <w:sz w:val="22"/>
                <w:szCs w:val="22"/>
                <w:u w:val="single"/>
                <w:lang w:val="en-GB"/>
              </w:rPr>
            </w:pPr>
            <w:hyperlink r:id="R183b6f2c44874672">
              <w:r w:rsidRPr="770D1597" w:rsidR="4F4EFDE9">
                <w:rPr>
                  <w:rStyle w:val="Hyperlink"/>
                  <w:noProof w:val="0"/>
                  <w:color w:val="0563C1"/>
                  <w:sz w:val="22"/>
                  <w:szCs w:val="22"/>
                  <w:u w:val="single"/>
                  <w:lang w:val="en-GB"/>
                </w:rPr>
                <w:t>https://www.tutor2u.net/business/collections/key-topics-budgeting</w:t>
              </w:r>
            </w:hyperlink>
            <w:r w:rsidRPr="770D1597" w:rsidR="15FD775E">
              <w:rPr>
                <w:noProof w:val="0"/>
                <w:color w:val="auto"/>
                <w:sz w:val="22"/>
                <w:szCs w:val="22"/>
                <w:u w:val="none"/>
                <w:lang w:val="en-GB"/>
              </w:rPr>
              <w:t xml:space="preserve"> - tutor2u</w:t>
            </w:r>
          </w:p>
          <w:p w:rsidR="00843F5B" w:rsidP="00843F5B" w:rsidRDefault="00843F5B" w14:paraId="2074468E" w14:textId="77777777">
            <w:pPr>
              <w:rPr>
                <w:b/>
              </w:rPr>
            </w:pPr>
          </w:p>
          <w:p w:rsidRPr="00843F5B" w:rsidR="00843F5B" w:rsidP="00843F5B" w:rsidRDefault="00843F5B" w14:paraId="27C3828A" w14:textId="77777777">
            <w:pPr>
              <w:rPr>
                <w:b/>
              </w:rPr>
            </w:pPr>
          </w:p>
          <w:p w:rsidR="00843F5B" w:rsidP="7E54D278" w:rsidRDefault="00843F5B" w14:paraId="1273B084" w14:textId="77777777">
            <w:pPr>
              <w:pStyle w:val="Normal"/>
              <w:ind w:left="360"/>
              <w:rPr>
                <w:b w:val="1"/>
                <w:bCs w:val="1"/>
              </w:rPr>
            </w:pPr>
            <w:r w:rsidRPr="7E54D278" w:rsidR="00843F5B">
              <w:rPr>
                <w:b w:val="1"/>
                <w:bCs w:val="1"/>
              </w:rPr>
              <w:t xml:space="preserve"> ICT </w:t>
            </w:r>
          </w:p>
          <w:p w:rsidR="4AE014B6" w:rsidP="73C65530" w:rsidRDefault="4AE014B6" w14:paraId="1BCF1A02" w14:textId="179690D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73C65530" w:rsidR="4AE014B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Think about how technology has evolved over the past 20 year.  Focus on areas of society such as education, transportation and retail.</w:t>
            </w:r>
          </w:p>
          <w:p w:rsidR="4AE014B6" w:rsidP="73C65530" w:rsidRDefault="4AE014B6" w14:paraId="4D94C920" w14:textId="3D4482E7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73C65530" w:rsidR="4AE014B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Begin to think about your career path and what degrees or apprenticeships might appeal to you and the skills you will need. </w:t>
            </w:r>
          </w:p>
          <w:p w:rsidR="00843F5B" w:rsidP="00843F5B" w:rsidRDefault="00843F5B" w14:paraId="7B477D42" w14:textId="77777777">
            <w:pPr>
              <w:rPr>
                <w:b/>
              </w:rPr>
            </w:pPr>
          </w:p>
          <w:p w:rsidRPr="00843F5B" w:rsidR="00843F5B" w:rsidP="00843F5B" w:rsidRDefault="00843F5B" w14:paraId="009D4DDB" w14:textId="77777777">
            <w:pPr>
              <w:rPr>
                <w:b/>
              </w:rPr>
            </w:pPr>
          </w:p>
          <w:p w:rsidR="00843F5B" w:rsidP="7E54D278" w:rsidRDefault="00843F5B" w14:paraId="2DC08E38" w14:textId="77777777">
            <w:pPr>
              <w:pStyle w:val="Normal"/>
              <w:ind w:left="360"/>
              <w:rPr>
                <w:b w:val="1"/>
                <w:bCs w:val="1"/>
              </w:rPr>
            </w:pPr>
            <w:r w:rsidRPr="7E54D278" w:rsidR="00843F5B">
              <w:rPr>
                <w:b w:val="1"/>
                <w:bCs w:val="1"/>
              </w:rPr>
              <w:t xml:space="preserve"> Law</w:t>
            </w:r>
          </w:p>
          <w:p w:rsidR="4051FDFA" w:rsidP="73C65530" w:rsidRDefault="4051FDFA" w14:paraId="6115216E" w14:textId="739AE96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563C1"/>
                <w:sz w:val="22"/>
                <w:szCs w:val="22"/>
                <w:lang w:val="en-GB"/>
              </w:rPr>
            </w:pPr>
            <w:hyperlink r:id="R58d7427d87ea4688">
              <w:r w:rsidRPr="770D1597" w:rsidR="4051FDFA">
                <w:rPr>
                  <w:rStyle w:val="Hyperlink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en-GB"/>
                </w:rPr>
                <w:t>www.parliament.uk/about/how/laws/</w:t>
              </w:r>
            </w:hyperlink>
            <w:r w:rsidRPr="770D1597" w:rsidR="14B4B2F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en-GB"/>
              </w:rPr>
              <w:t xml:space="preserve"> </w:t>
            </w:r>
            <w:r w:rsidRPr="770D1597" w:rsidR="14B4B2F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en-GB"/>
              </w:rPr>
              <w:t>- UK Parliament</w:t>
            </w:r>
          </w:p>
          <w:p w:rsidR="4051FDFA" w:rsidP="73C65530" w:rsidRDefault="4051FDFA" w14:paraId="5E9A28ED" w14:textId="692D025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563C1"/>
                <w:sz w:val="22"/>
                <w:szCs w:val="22"/>
                <w:lang w:val="en-GB"/>
              </w:rPr>
            </w:pPr>
            <w:hyperlink r:id="R0c81fcda94de457f">
              <w:r w:rsidRPr="770D1597" w:rsidR="4051FDFA">
                <w:rPr>
                  <w:rStyle w:val="Hyperlink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en-GB"/>
                </w:rPr>
                <w:t>www.lawsociety.org.uk/law-careers/becoming-a-solicitor/</w:t>
              </w:r>
            </w:hyperlink>
            <w:r w:rsidRPr="770D1597" w:rsidR="5024C63F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en-GB"/>
              </w:rPr>
              <w:t xml:space="preserve"> </w:t>
            </w:r>
            <w:r w:rsidRPr="770D1597" w:rsidR="5024C63F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en-GB"/>
              </w:rPr>
              <w:t>- Law Society</w:t>
            </w:r>
          </w:p>
          <w:p w:rsidRPr="0096043C" w:rsidR="0096043C" w:rsidP="73C65530" w:rsidRDefault="0096043C" w14:paraId="143F9B46" w14:textId="45D56F45">
            <w:pPr>
              <w:pStyle w:val="Normal"/>
              <w:rPr>
                <w:b w:val="1"/>
                <w:bCs w:val="1"/>
              </w:rPr>
            </w:pPr>
          </w:p>
        </w:tc>
      </w:tr>
      <w:tr w:rsidR="00E91CCE" w:rsidTr="7E54D278" w14:paraId="324BC0E3" w14:textId="77777777">
        <w:trPr>
          <w:trHeight w:val="469"/>
        </w:trPr>
        <w:tc>
          <w:tcPr>
            <w:tcW w:w="9003" w:type="dxa"/>
            <w:gridSpan w:val="2"/>
            <w:shd w:val="clear" w:color="auto" w:fill="392671"/>
            <w:tcMar/>
          </w:tcPr>
          <w:p w:rsidR="00E91CCE" w:rsidP="0096043C" w:rsidRDefault="00E91CCE" w14:paraId="6332E36D" w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trips or visits this Summer</w:t>
            </w:r>
          </w:p>
        </w:tc>
      </w:tr>
      <w:tr w:rsidR="0096043C" w:rsidTr="7E54D278" w14:paraId="6915CF91" w14:textId="77777777">
        <w:trPr>
          <w:trHeight w:val="1424"/>
        </w:trPr>
        <w:tc>
          <w:tcPr>
            <w:tcW w:w="9003" w:type="dxa"/>
            <w:gridSpan w:val="2"/>
            <w:tcMar/>
          </w:tcPr>
          <w:p w:rsidR="00843F5B" w:rsidP="7E54D278" w:rsidRDefault="00843F5B" w14:paraId="6194D22D" w14:textId="3E1CFB08">
            <w:pPr>
              <w:pStyle w:val="Normal"/>
              <w:ind w:left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E54D278" w:rsidR="00843F5B">
              <w:rPr>
                <w:b w:val="1"/>
                <w:bCs w:val="1"/>
              </w:rPr>
              <w:t>Business</w:t>
            </w:r>
          </w:p>
          <w:p w:rsidR="00843F5B" w:rsidP="73C65530" w:rsidRDefault="00843F5B" w14:paraId="254FE9C2" w14:textId="4C15444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3C65530" w:rsidR="14A3AB7F">
              <w:rPr>
                <w:noProof w:val="0"/>
                <w:lang w:val="en-GB"/>
              </w:rPr>
              <w:t>Visit different business establishments over the summer observe the staff – are they happy in their work? Would you do anything differently if it was your business?</w:t>
            </w:r>
          </w:p>
          <w:p w:rsidRPr="00843F5B" w:rsidR="00843F5B" w:rsidP="00843F5B" w:rsidRDefault="00843F5B" w14:paraId="05C7700D" w14:textId="77777777">
            <w:pPr>
              <w:rPr>
                <w:b/>
              </w:rPr>
            </w:pPr>
          </w:p>
          <w:p w:rsidR="00843F5B" w:rsidP="7E54D278" w:rsidRDefault="00843F5B" w14:paraId="4F225B85" w14:textId="77777777">
            <w:pPr>
              <w:pStyle w:val="Normal"/>
              <w:ind w:left="360"/>
              <w:jc w:val="left"/>
              <w:rPr>
                <w:b w:val="1"/>
                <w:bCs w:val="1"/>
              </w:rPr>
            </w:pPr>
            <w:r w:rsidRPr="7E54D278" w:rsidR="00843F5B">
              <w:rPr>
                <w:b w:val="1"/>
                <w:bCs w:val="1"/>
              </w:rPr>
              <w:t xml:space="preserve"> ICT </w:t>
            </w:r>
          </w:p>
          <w:p w:rsidR="00843F5B" w:rsidP="73C65530" w:rsidRDefault="00843F5B" w14:paraId="3204168A" w14:textId="0B6C2EA0">
            <w:pPr>
              <w:pStyle w:val="ListParagraph"/>
              <w:numPr>
                <w:ilvl w:val="0"/>
                <w:numId w:val="3"/>
              </w:numPr>
              <w:jc w:val="left"/>
              <w:rPr>
                <w:b w:val="1"/>
                <w:bCs w:val="1"/>
                <w:noProof w:val="0"/>
                <w:lang w:val="en-GB"/>
              </w:rPr>
            </w:pPr>
            <w:r w:rsidRPr="73C65530" w:rsidR="4B1DEBB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Microsoft Store</w:t>
            </w:r>
          </w:p>
          <w:p w:rsidR="00843F5B" w:rsidP="73C65530" w:rsidRDefault="00843F5B" w14:paraId="741DCB04" w14:textId="64650DF7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ascii="Symbol" w:hAnsi="Symbol" w:eastAsia="Symbol" w:cs="Symbol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73C65530" w:rsidR="4B1DEBB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Apple Store</w:t>
            </w:r>
          </w:p>
          <w:p w:rsidRPr="00843F5B" w:rsidR="00843F5B" w:rsidP="00843F5B" w:rsidRDefault="00843F5B" w14:paraId="36024028" w14:textId="77777777">
            <w:pPr>
              <w:rPr>
                <w:b/>
              </w:rPr>
            </w:pPr>
          </w:p>
          <w:p w:rsidR="00843F5B" w:rsidP="7E54D278" w:rsidRDefault="00843F5B" w14:paraId="0F6400FF" w14:textId="77777777">
            <w:pPr>
              <w:pStyle w:val="Normal"/>
              <w:ind w:left="360"/>
              <w:rPr>
                <w:b w:val="1"/>
                <w:bCs w:val="1"/>
              </w:rPr>
            </w:pPr>
            <w:r w:rsidRPr="7E54D278" w:rsidR="00843F5B">
              <w:rPr>
                <w:b w:val="1"/>
                <w:bCs w:val="1"/>
              </w:rPr>
              <w:t xml:space="preserve"> Law</w:t>
            </w:r>
          </w:p>
          <w:p w:rsidR="0096043C" w:rsidP="73C65530" w:rsidRDefault="0096043C" w14:paraId="752BD572" w14:textId="10E56962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noProof w:val="0"/>
                <w:lang w:val="en-GB"/>
              </w:rPr>
            </w:pPr>
            <w:r w:rsidRPr="73C65530" w:rsidR="5DB0D7D8">
              <w:rPr>
                <w:noProof w:val="0"/>
                <w:sz w:val="22"/>
                <w:szCs w:val="22"/>
                <w:lang w:val="en-GB"/>
              </w:rPr>
              <w:t>Visit your local Magistrates’ Court and ask to sit in the public gallery so that you can see cases</w:t>
            </w:r>
          </w:p>
          <w:p w:rsidR="0096043C" w:rsidP="73C65530" w:rsidRDefault="0096043C" w14:paraId="7B1ED672" w14:textId="553E521C">
            <w:pPr>
              <w:pStyle w:val="Normal"/>
              <w:ind w:left="360"/>
              <w:rPr>
                <w:noProof w:val="0"/>
                <w:sz w:val="22"/>
                <w:szCs w:val="22"/>
                <w:lang w:val="en-GB"/>
              </w:rPr>
            </w:pPr>
          </w:p>
        </w:tc>
      </w:tr>
      <w:tr w:rsidR="00E91CCE" w:rsidTr="7E54D278" w14:paraId="2B3DE3B4" w14:textId="77777777">
        <w:trPr>
          <w:trHeight w:val="395"/>
        </w:trPr>
        <w:tc>
          <w:tcPr>
            <w:tcW w:w="9003" w:type="dxa"/>
            <w:gridSpan w:val="2"/>
            <w:shd w:val="clear" w:color="auto" w:fill="392671"/>
            <w:tcMar/>
          </w:tcPr>
          <w:p w:rsidRPr="0096043C" w:rsidR="00E91CCE" w:rsidP="0096043C" w:rsidRDefault="00E91CCE" w14:paraId="04C8ED22" w14:textId="777777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Tasks to Complete</w:t>
            </w:r>
          </w:p>
        </w:tc>
      </w:tr>
      <w:tr w:rsidR="0096043C" w:rsidTr="7E54D278" w14:paraId="661DF84C" w14:textId="77777777">
        <w:trPr>
          <w:trHeight w:val="2283"/>
        </w:trPr>
        <w:tc>
          <w:tcPr>
            <w:tcW w:w="9003" w:type="dxa"/>
            <w:gridSpan w:val="2"/>
            <w:tcMar/>
          </w:tcPr>
          <w:p w:rsidR="00843F5B" w:rsidP="7E54D278" w:rsidRDefault="00843F5B" w14:paraId="1C72FCBB" w14:textId="77777777">
            <w:pPr>
              <w:pStyle w:val="Normal"/>
              <w:ind w:left="360"/>
              <w:rPr>
                <w:b w:val="1"/>
                <w:bCs w:val="1"/>
              </w:rPr>
            </w:pPr>
            <w:r w:rsidRPr="7E54D278" w:rsidR="00843F5B">
              <w:rPr>
                <w:b w:val="1"/>
                <w:bCs w:val="1"/>
              </w:rPr>
              <w:t>Business</w:t>
            </w:r>
          </w:p>
          <w:p w:rsidR="7F555427" w:rsidP="73C65530" w:rsidRDefault="7F555427" w14:paraId="4F63B597" w14:textId="1EFFF8D6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noProof w:val="0"/>
                <w:lang w:val="en-GB"/>
              </w:rPr>
            </w:pPr>
            <w:r w:rsidRPr="73C65530" w:rsidR="7F5554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Read pages 12- 14 of the Textbook chapter for Unit 1 Exploring Business (Link is in recommended reading list) and answer the case study questions “Bring Back” on page 14 on a word document</w:t>
            </w:r>
          </w:p>
          <w:p w:rsidR="7F555427" w:rsidP="73C65530" w:rsidRDefault="7F555427" w14:paraId="6E467869" w14:textId="6DDF6EDD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Symbol" w:hAnsi="Symbol" w:eastAsia="Symbol" w:cs="Symbol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73C65530" w:rsidR="7F55542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Unit 8 Recruitment and Selection- Produce an up to date CV for yourself to support the process of applying for a job</w:t>
            </w:r>
          </w:p>
          <w:p w:rsidRPr="00843F5B" w:rsidR="00843F5B" w:rsidP="73C65530" w:rsidRDefault="00843F5B" w14:paraId="43FF0FD1" w14:textId="49AB912A">
            <w:pPr>
              <w:pStyle w:val="Normal"/>
              <w:rPr>
                <w:b w:val="1"/>
                <w:bCs w:val="1"/>
              </w:rPr>
            </w:pPr>
          </w:p>
          <w:p w:rsidR="00843F5B" w:rsidP="7E54D278" w:rsidRDefault="00843F5B" w14:paraId="2B0E8CA3" w14:textId="1BD22D6B">
            <w:pPr>
              <w:pStyle w:val="Normal"/>
              <w:ind w:left="360"/>
              <w:rPr>
                <w:b w:val="1"/>
                <w:bCs w:val="1"/>
              </w:rPr>
            </w:pPr>
            <w:r w:rsidRPr="7E54D278" w:rsidR="00843F5B">
              <w:rPr>
                <w:b w:val="1"/>
                <w:bCs w:val="1"/>
              </w:rPr>
              <w:t xml:space="preserve">ICT </w:t>
            </w:r>
          </w:p>
          <w:p w:rsidR="00843F5B" w:rsidP="73C65530" w:rsidRDefault="00843F5B" w14:paraId="103BE331" w14:textId="4B3FE27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73C65530" w:rsidR="017817B4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Design an app for students and staff at CTK. </w:t>
            </w:r>
            <w:r w:rsidRPr="73C65530" w:rsidR="017817B4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 </w:t>
            </w:r>
          </w:p>
          <w:p w:rsidR="00843F5B" w:rsidP="73C65530" w:rsidRDefault="00843F5B" w14:paraId="68360D2C" w14:textId="4454B30F">
            <w:pPr>
              <w:pStyle w:val="ListParagraph"/>
              <w:numPr>
                <w:ilvl w:val="0"/>
                <w:numId w:val="3"/>
              </w:numPr>
              <w:spacing w:after="16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73C65530" w:rsidR="017817B4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What are some of the key features to ensure it is inclusive of all </w:t>
            </w:r>
            <w:proofErr w:type="gramStart"/>
            <w:r w:rsidRPr="73C65530" w:rsidR="017817B4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users.</w:t>
            </w:r>
            <w:proofErr w:type="gramEnd"/>
          </w:p>
          <w:p w:rsidRPr="00843F5B" w:rsidR="00843F5B" w:rsidP="00843F5B" w:rsidRDefault="00843F5B" w14:paraId="7CA44784" w14:textId="77777777">
            <w:pPr>
              <w:rPr>
                <w:b/>
              </w:rPr>
            </w:pPr>
          </w:p>
          <w:p w:rsidR="00843F5B" w:rsidP="7E54D278" w:rsidRDefault="00843F5B" w14:paraId="4558A0CB" w14:textId="0923C55B">
            <w:pPr>
              <w:pStyle w:val="Normal"/>
              <w:ind w:left="360"/>
              <w:rPr>
                <w:b w:val="1"/>
                <w:bCs w:val="1"/>
              </w:rPr>
            </w:pPr>
            <w:r w:rsidRPr="7E54D278" w:rsidR="00843F5B">
              <w:rPr>
                <w:b w:val="1"/>
                <w:bCs w:val="1"/>
              </w:rPr>
              <w:t>Law</w:t>
            </w:r>
          </w:p>
          <w:p w:rsidR="0096043C" w:rsidP="73C65530" w:rsidRDefault="0096043C" w14:paraId="318366B1" w14:textId="2A9157DF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73C65530" w:rsidR="7AE6904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Explain the differences between civil and criminal law</w:t>
            </w:r>
          </w:p>
          <w:p w:rsidR="0096043C" w:rsidP="73C65530" w:rsidRDefault="0096043C" w14:paraId="42B1D6D3" w14:textId="3279B8E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73C65530" w:rsidR="7AE6904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Outline how laws are made by Parliament, including why new laws are needed, what a draft bill is, and how a bill becomes a law</w:t>
            </w:r>
          </w:p>
          <w:p w:rsidRPr="0096043C" w:rsidR="0096043C" w:rsidP="0096043C" w:rsidRDefault="0096043C" w14:paraId="3B8B3285" w14:textId="77777777">
            <w:pPr>
              <w:rPr>
                <w:b/>
              </w:rPr>
            </w:pPr>
          </w:p>
        </w:tc>
      </w:tr>
    </w:tbl>
    <w:p w:rsidRPr="00E91CCE" w:rsidR="00425200" w:rsidP="00E91CCE" w:rsidRDefault="00843F5B" w14:paraId="26CB6F9A" w14:textId="208E7007">
      <w:pPr>
        <w:jc w:val="center"/>
        <w:rPr>
          <w:b/>
        </w:rPr>
      </w:pPr>
      <w:bookmarkStart w:name="_GoBack" w:id="0"/>
      <w:bookmarkEnd w:id="0"/>
    </w:p>
    <w:sectPr w:rsidRPr="00E91CCE" w:rsidR="004252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1831BC"/>
    <w:multiLevelType w:val="hybridMultilevel"/>
    <w:tmpl w:val="8EF4A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CE"/>
    <w:rsid w:val="00402D2A"/>
    <w:rsid w:val="00524F51"/>
    <w:rsid w:val="006D2CD4"/>
    <w:rsid w:val="00792CAC"/>
    <w:rsid w:val="00843F5B"/>
    <w:rsid w:val="0096043C"/>
    <w:rsid w:val="00CC31D5"/>
    <w:rsid w:val="00DA047F"/>
    <w:rsid w:val="00DE39C9"/>
    <w:rsid w:val="00E91CCE"/>
    <w:rsid w:val="017817B4"/>
    <w:rsid w:val="02BF3061"/>
    <w:rsid w:val="04418F59"/>
    <w:rsid w:val="05D28A97"/>
    <w:rsid w:val="05DC2179"/>
    <w:rsid w:val="05EDDD0E"/>
    <w:rsid w:val="11F2A071"/>
    <w:rsid w:val="13C8F672"/>
    <w:rsid w:val="13FBFD21"/>
    <w:rsid w:val="146C36F6"/>
    <w:rsid w:val="14A3AB7F"/>
    <w:rsid w:val="14B4B2F5"/>
    <w:rsid w:val="15FD775E"/>
    <w:rsid w:val="1AF6AA84"/>
    <w:rsid w:val="1E1D7334"/>
    <w:rsid w:val="23102C3C"/>
    <w:rsid w:val="24AF1F52"/>
    <w:rsid w:val="27A339F7"/>
    <w:rsid w:val="2CEC233C"/>
    <w:rsid w:val="2D6348FD"/>
    <w:rsid w:val="2F398C0B"/>
    <w:rsid w:val="30AFB4DF"/>
    <w:rsid w:val="31EB0FFC"/>
    <w:rsid w:val="32344D00"/>
    <w:rsid w:val="329710CD"/>
    <w:rsid w:val="33334039"/>
    <w:rsid w:val="349C011C"/>
    <w:rsid w:val="37390C3E"/>
    <w:rsid w:val="3744E892"/>
    <w:rsid w:val="375757AE"/>
    <w:rsid w:val="385579A3"/>
    <w:rsid w:val="4051FDFA"/>
    <w:rsid w:val="40EC17AE"/>
    <w:rsid w:val="416D98BB"/>
    <w:rsid w:val="423F90E9"/>
    <w:rsid w:val="47621E86"/>
    <w:rsid w:val="4829C3E3"/>
    <w:rsid w:val="491F07A9"/>
    <w:rsid w:val="4A91AC86"/>
    <w:rsid w:val="4AA9B58D"/>
    <w:rsid w:val="4AE014B6"/>
    <w:rsid w:val="4B1DEBBA"/>
    <w:rsid w:val="4C925E47"/>
    <w:rsid w:val="4F4EFDE9"/>
    <w:rsid w:val="5020AD9C"/>
    <w:rsid w:val="5024C63F"/>
    <w:rsid w:val="52678D3A"/>
    <w:rsid w:val="52A27455"/>
    <w:rsid w:val="52FAD55C"/>
    <w:rsid w:val="542DD522"/>
    <w:rsid w:val="5436A014"/>
    <w:rsid w:val="545E2521"/>
    <w:rsid w:val="555A06F9"/>
    <w:rsid w:val="58024AE3"/>
    <w:rsid w:val="5886C29F"/>
    <w:rsid w:val="596A54AB"/>
    <w:rsid w:val="5A3D02F6"/>
    <w:rsid w:val="5A796B4A"/>
    <w:rsid w:val="5BFC0F36"/>
    <w:rsid w:val="5C8597C9"/>
    <w:rsid w:val="5DB0D7D8"/>
    <w:rsid w:val="657ABD37"/>
    <w:rsid w:val="6580E48D"/>
    <w:rsid w:val="67043EAD"/>
    <w:rsid w:val="684DAF75"/>
    <w:rsid w:val="69C692BE"/>
    <w:rsid w:val="6F69B3AE"/>
    <w:rsid w:val="73C65530"/>
    <w:rsid w:val="758BA64F"/>
    <w:rsid w:val="768B78ED"/>
    <w:rsid w:val="770D1597"/>
    <w:rsid w:val="7A3F7075"/>
    <w:rsid w:val="7AE69041"/>
    <w:rsid w:val="7BE33E34"/>
    <w:rsid w:val="7E54D278"/>
    <w:rsid w:val="7E873E54"/>
    <w:rsid w:val="7EEC9DDD"/>
    <w:rsid w:val="7F555427"/>
    <w:rsid w:val="7F90D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1990"/>
  <w15:chartTrackingRefBased/>
  <w15:docId w15:val="{BB819F2D-E4B6-480D-9DF8-3D606E4B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hyperlink" Target="http://www.forbes.com/technology" TargetMode="External" Id="Re127693d094648e3" /><Relationship Type="http://schemas.openxmlformats.org/officeDocument/2006/relationships/hyperlink" Target="http://www.bbc.co.uk/news/technology" TargetMode="External" Id="Reaf65dc5866e42b4" /><Relationship Type="http://schemas.openxmlformats.org/officeDocument/2006/relationships/hyperlink" Target="https://www.mindtools.com/pages/main/newMN_ISS.htm" TargetMode="External" Id="R9c4fe8dbe7754530" /><Relationship Type="http://schemas.openxmlformats.org/officeDocument/2006/relationships/hyperlink" Target="http://www.beebusinessbee.co.uk/index.php/business-qualifications/btec-nationals-business-level-3/btec-nationals-2016/unit-3-personal-and-business-finance" TargetMode="External" Id="R935ec57fab0f4800" /><Relationship Type="http://schemas.openxmlformats.org/officeDocument/2006/relationships/hyperlink" Target="https://education.microsoft.com/" TargetMode="External" Id="R604cf94ff9574e56" /><Relationship Type="http://schemas.openxmlformats.org/officeDocument/2006/relationships/hyperlink" Target="https://www.cokecce.com/pages/supporting-young-people" TargetMode="External" Id="R87227a82bf34458e" /><Relationship Type="http://schemas.openxmlformats.org/officeDocument/2006/relationships/hyperlink" Target="http://www.bbc.co.uk/news" TargetMode="External" Id="R43bae5df5a844e88" /><Relationship Type="http://schemas.openxmlformats.org/officeDocument/2006/relationships/hyperlink" Target="http://www.parliament.uk/" TargetMode="External" Id="R715f009165eb40b2" /><Relationship Type="http://schemas.openxmlformats.org/officeDocument/2006/relationships/hyperlink" Target="https://www.tutor2u.net/business/collections/key-topics-motivation" TargetMode="External" Id="Rc3a4748a484c455b" /><Relationship Type="http://schemas.openxmlformats.org/officeDocument/2006/relationships/hyperlink" Target="https://www.tutor2u.net/business/collections/key-topics-budgeting" TargetMode="External" Id="R183b6f2c44874672" /><Relationship Type="http://schemas.openxmlformats.org/officeDocument/2006/relationships/hyperlink" Target="http://www.parliament.uk/about/how/laws/" TargetMode="External" Id="R58d7427d87ea4688" /><Relationship Type="http://schemas.openxmlformats.org/officeDocument/2006/relationships/hyperlink" Target="http://www.lawsociety.org.uk/law-careers/becoming-a-solicitor/" TargetMode="External" Id="R0c81fcda94de45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196B318732547994E83D654245F46" ma:contentTypeVersion="6" ma:contentTypeDescription="Create a new document." ma:contentTypeScope="" ma:versionID="5bee96f677742514e4d722b7d00eabd8">
  <xsd:schema xmlns:xsd="http://www.w3.org/2001/XMLSchema" xmlns:xs="http://www.w3.org/2001/XMLSchema" xmlns:p="http://schemas.microsoft.com/office/2006/metadata/properties" xmlns:ns2="f47ac652-4997-466e-9b79-304c4fb584ea" xmlns:ns3="975b6652-6c81-48c8-9039-301a1204b9a1" targetNamespace="http://schemas.microsoft.com/office/2006/metadata/properties" ma:root="true" ma:fieldsID="d318446a7a2a765ac45e79ae6fa0bff4" ns2:_="" ns3:_="">
    <xsd:import namespace="f47ac652-4997-466e-9b79-304c4fb584ea"/>
    <xsd:import namespace="975b6652-6c81-48c8-9039-301a1204b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ac652-4997-466e-9b79-304c4fb58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6652-6c81-48c8-9039-301a1204b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F6394-0BEB-4F17-AA7B-1B6DE9D84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CC91E-CA73-4E1A-B899-6849251FE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ac652-4997-466e-9b79-304c4fb584ea"/>
    <ds:schemaRef ds:uri="975b6652-6c81-48c8-9039-301a1204b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435EE-F544-4A7F-A7CC-9EC1EADB8D1A}">
  <ds:schemaRefs>
    <ds:schemaRef ds:uri="975b6652-6c81-48c8-9039-301a1204b9a1"/>
    <ds:schemaRef ds:uri="http://schemas.openxmlformats.org/package/2006/metadata/core-properties"/>
    <ds:schemaRef ds:uri="f47ac652-4997-466e-9b79-304c4fb584ea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5240C69-6B27-4350-B40C-372AB39780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CTKSFC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Libby Rose Pointing</dc:creator>
  <keywords/>
  <dc:description/>
  <lastModifiedBy>Ms Holly Power</lastModifiedBy>
  <revision>7</revision>
  <dcterms:created xsi:type="dcterms:W3CDTF">2020-04-22T14:35:00.0000000Z</dcterms:created>
  <dcterms:modified xsi:type="dcterms:W3CDTF">2020-04-30T08:47:12.8027451Z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0x010100666196B318732547994E83D654245F46</vt:lpwstr>
  </property>
</Properties>
</file>